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6441" w14:textId="0EBFDBC9" w:rsidR="00FD152C" w:rsidRDefault="00675313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521A7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6F1FDB66" w14:textId="549C7DA6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bd_dhila@yahoo.com</w:t>
      </w:r>
    </w:p>
    <w:p w14:paraId="44E3D92B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0F325D" w14:textId="10C18B54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>. Bhanubhai D. Dhila</w:t>
      </w:r>
    </w:p>
    <w:p w14:paraId="060C21A2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7F45E9">
        <w:rPr>
          <w:rFonts w:asciiTheme="majorHAnsi" w:hAnsiTheme="majorHAnsi"/>
          <w:sz w:val="24"/>
          <w:szCs w:val="28"/>
        </w:rPr>
        <w:t xml:space="preserve">        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69E22CC7" w14:textId="4E5115EE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14:paraId="3808A0B6" w14:textId="4DB312B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767B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4521A7" w:rsidRPr="004521A7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245566FB" w14:textId="55E55D98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C2C7118" w14:textId="5B929239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7F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>22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14:paraId="0312087A" w14:textId="77777777" w:rsidR="00B8246D" w:rsidRDefault="00B8246D" w:rsidP="00FD152C">
      <w:pPr>
        <w:rPr>
          <w:rFonts w:ascii="Times New Roman" w:hAnsi="Times New Roman"/>
          <w:sz w:val="28"/>
          <w:szCs w:val="28"/>
        </w:rPr>
      </w:pPr>
    </w:p>
    <w:p w14:paraId="3D4F16D9" w14:textId="26568AE2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4F4DA12D" w14:textId="2C3224CA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72381B4D" w14:textId="341C7711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14:paraId="2784BD6F" w14:textId="2C9AF286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</w:t>
      </w:r>
      <w:r w:rsidR="00791D01">
        <w:rPr>
          <w:rFonts w:ascii="Times New Roman" w:hAnsi="Times New Roman"/>
          <w:sz w:val="28"/>
          <w:szCs w:val="28"/>
        </w:rPr>
        <w:t xml:space="preserve"> Research </w:t>
      </w:r>
      <w:r>
        <w:rPr>
          <w:rFonts w:ascii="Times New Roman" w:hAnsi="Times New Roman"/>
          <w:sz w:val="28"/>
          <w:szCs w:val="28"/>
        </w:rPr>
        <w:t xml:space="preserve"> University,</w:t>
      </w:r>
    </w:p>
    <w:p w14:paraId="29FFBFEB" w14:textId="0DD323AE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1B8074AD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00125CCE" w14:textId="77777777" w:rsidR="001356E9" w:rsidRDefault="00E00EC3" w:rsidP="007F3ABB">
      <w:pPr>
        <w:rPr>
          <w:rFonts w:ascii="Times New Roman" w:hAnsi="Times New Roman"/>
          <w:b/>
          <w:bCs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>
        <w:rPr>
          <w:rFonts w:ascii="Times New Roman" w:hAnsi="Times New Roman"/>
          <w:sz w:val="28"/>
          <w:szCs w:val="28"/>
        </w:rPr>
        <w:t xml:space="preserve"> Submission </w:t>
      </w:r>
      <w:r w:rsidR="007F3ABB">
        <w:rPr>
          <w:rFonts w:ascii="Times New Roman" w:hAnsi="Times New Roman"/>
          <w:sz w:val="28"/>
          <w:szCs w:val="28"/>
        </w:rPr>
        <w:t xml:space="preserve">of Documents after completing of </w:t>
      </w:r>
      <w:r w:rsidR="001356E9">
        <w:rPr>
          <w:rFonts w:ascii="Times New Roman" w:hAnsi="Times New Roman"/>
          <w:sz w:val="28"/>
          <w:szCs w:val="28"/>
        </w:rPr>
        <w:t xml:space="preserve">regular RAC </w:t>
      </w:r>
      <w:r w:rsidR="007F3ABB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 xml:space="preserve">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 xml:space="preserve">Nisha R. </w:t>
      </w:r>
      <w:r w:rsidR="001356E9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52054BB6" w14:textId="7F4E76FD" w:rsidR="00DD5495" w:rsidRPr="001356E9" w:rsidRDefault="001356E9" w:rsidP="007F3AB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Chauhan</w:t>
      </w:r>
      <w:r w:rsidR="00936B7E">
        <w:rPr>
          <w:rFonts w:ascii="Times New Roman" w:hAnsi="Times New Roman"/>
          <w:sz w:val="28"/>
          <w:szCs w:val="28"/>
        </w:rPr>
        <w:t xml:space="preserve"> in the subject 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Psychology</w:t>
      </w:r>
    </w:p>
    <w:p w14:paraId="149E5B0B" w14:textId="0200E8CF" w:rsidR="00BD2AAB" w:rsidRDefault="00DB4ED7" w:rsidP="006F4D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D2AAB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711B577B" w14:textId="2207CAE1" w:rsidR="006F4D65" w:rsidRPr="00936B7E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going to </w:t>
      </w:r>
      <w:r w:rsidR="006F4D65">
        <w:rPr>
          <w:rFonts w:ascii="Times New Roman" w:hAnsi="Times New Roman"/>
          <w:sz w:val="28"/>
          <w:szCs w:val="28"/>
        </w:rPr>
        <w:t xml:space="preserve">submit </w:t>
      </w:r>
      <w:r w:rsidR="00791D01">
        <w:rPr>
          <w:rFonts w:ascii="Times New Roman" w:hAnsi="Times New Roman"/>
          <w:sz w:val="28"/>
          <w:szCs w:val="28"/>
        </w:rPr>
        <w:t>d</w:t>
      </w:r>
      <w:r w:rsidR="006F4D65">
        <w:rPr>
          <w:rFonts w:ascii="Times New Roman" w:hAnsi="Times New Roman"/>
          <w:sz w:val="28"/>
          <w:szCs w:val="28"/>
        </w:rPr>
        <w:t xml:space="preserve">ocuments after completing of </w:t>
      </w:r>
      <w:r w:rsidR="00791D01">
        <w:rPr>
          <w:rFonts w:ascii="Times New Roman" w:hAnsi="Times New Roman"/>
          <w:sz w:val="28"/>
          <w:szCs w:val="28"/>
        </w:rPr>
        <w:t>regular RAC  of</w:t>
      </w:r>
      <w:r w:rsidR="006F4D65">
        <w:rPr>
          <w:rFonts w:ascii="Times New Roman" w:hAnsi="Times New Roman"/>
          <w:sz w:val="28"/>
          <w:szCs w:val="28"/>
        </w:rPr>
        <w:t xml:space="preserve">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Nisha R. Chauhan</w:t>
      </w:r>
      <w:r w:rsidR="006F4D65">
        <w:rPr>
          <w:rFonts w:ascii="Times New Roman" w:hAnsi="Times New Roman"/>
          <w:sz w:val="28"/>
          <w:szCs w:val="28"/>
        </w:rPr>
        <w:t xml:space="preserve"> in the subject of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Psychology</w:t>
      </w:r>
      <w:r w:rsidR="006F4D6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90E0202" w14:textId="10C25E22" w:rsidR="003D556A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Her Ph.D. detail are us </w:t>
      </w:r>
      <w:r w:rsidR="001356E9">
        <w:rPr>
          <w:rFonts w:ascii="Times New Roman" w:hAnsi="Times New Roman"/>
          <w:sz w:val="28"/>
          <w:szCs w:val="28"/>
        </w:rPr>
        <w:t>under:</w:t>
      </w:r>
    </w:p>
    <w:p w14:paraId="78F97743" w14:textId="56AB0F8C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742AE368" w14:textId="77777777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DB06C" w14:textId="6D9A5C36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Pr="009439CB">
        <w:rPr>
          <w:rFonts w:ascii="Times New Roman" w:hAnsi="Times New Roman"/>
          <w:sz w:val="28"/>
          <w:szCs w:val="28"/>
        </w:rPr>
        <w:t xml:space="preserve">     </w:t>
      </w:r>
    </w:p>
    <w:p w14:paraId="4ED74853" w14:textId="012219CB" w:rsidR="007A5894" w:rsidRDefault="007A5894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 of </w:t>
      </w:r>
      <w:r w:rsidR="001356E9">
        <w:rPr>
          <w:rFonts w:ascii="Times New Roman" w:hAnsi="Times New Roman"/>
          <w:sz w:val="28"/>
          <w:szCs w:val="28"/>
        </w:rPr>
        <w:t xml:space="preserve"> Regular RAC</w:t>
      </w:r>
      <w:r w:rsidR="003D5B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04/07/2024</w:t>
      </w:r>
    </w:p>
    <w:p w14:paraId="2AA9DE91" w14:textId="77777777" w:rsidR="009439CB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FC7515" w14:textId="63B36A00" w:rsidR="009439CB" w:rsidRPr="001356E9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0C49">
        <w:rPr>
          <w:rFonts w:ascii="Times New Roman" w:hAnsi="Times New Roman"/>
          <w:b/>
          <w:bCs/>
          <w:sz w:val="28"/>
          <w:szCs w:val="28"/>
        </w:rPr>
        <w:t xml:space="preserve">    For the further </w:t>
      </w:r>
      <w:r w:rsidR="00400C49" w:rsidRPr="00400C49">
        <w:rPr>
          <w:rFonts w:ascii="Times New Roman" w:hAnsi="Times New Roman"/>
          <w:b/>
          <w:bCs/>
          <w:sz w:val="28"/>
          <w:szCs w:val="28"/>
        </w:rPr>
        <w:t>process we</w:t>
      </w:r>
      <w:r w:rsidRPr="00400C49">
        <w:rPr>
          <w:rFonts w:ascii="Times New Roman" w:hAnsi="Times New Roman"/>
          <w:b/>
          <w:bCs/>
          <w:sz w:val="28"/>
          <w:szCs w:val="28"/>
        </w:rPr>
        <w:t xml:space="preserve"> are submitting following documents:</w:t>
      </w:r>
      <w:r w:rsidR="006F4D65">
        <w:rPr>
          <w:rFonts w:ascii="Times New Roman" w:hAnsi="Times New Roman"/>
          <w:sz w:val="28"/>
          <w:szCs w:val="28"/>
        </w:rPr>
        <w:t xml:space="preserve"> 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236C5B92" w14:textId="0E143E9B" w:rsidR="00400C4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58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A print</w:t>
      </w:r>
      <w:r w:rsidR="00397C22">
        <w:rPr>
          <w:rFonts w:ascii="Times New Roman" w:hAnsi="Times New Roman"/>
          <w:sz w:val="28"/>
          <w:szCs w:val="28"/>
        </w:rPr>
        <w:t>out</w:t>
      </w:r>
      <w:r>
        <w:rPr>
          <w:rFonts w:ascii="Times New Roman" w:hAnsi="Times New Roman"/>
          <w:sz w:val="28"/>
          <w:szCs w:val="28"/>
        </w:rPr>
        <w:t xml:space="preserve"> of </w:t>
      </w:r>
      <w:r w:rsidR="007A5894">
        <w:rPr>
          <w:rFonts w:ascii="Times New Roman" w:hAnsi="Times New Roman"/>
          <w:sz w:val="28"/>
          <w:szCs w:val="28"/>
        </w:rPr>
        <w:t xml:space="preserve">PPT </w:t>
      </w:r>
      <w:r>
        <w:rPr>
          <w:rFonts w:ascii="Times New Roman" w:hAnsi="Times New Roman"/>
          <w:sz w:val="28"/>
          <w:szCs w:val="28"/>
        </w:rPr>
        <w:t>presented before RAC</w:t>
      </w:r>
    </w:p>
    <w:p w14:paraId="0C3AF66A" w14:textId="38DB0AB2" w:rsidR="00F74A42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4A42">
        <w:rPr>
          <w:rFonts w:ascii="Times New Roman" w:hAnsi="Times New Roman"/>
          <w:sz w:val="28"/>
          <w:szCs w:val="28"/>
        </w:rPr>
        <w:t xml:space="preserve">. Attendance of people attended </w:t>
      </w:r>
      <w:r>
        <w:rPr>
          <w:rFonts w:ascii="Times New Roman" w:hAnsi="Times New Roman"/>
          <w:sz w:val="28"/>
          <w:szCs w:val="28"/>
        </w:rPr>
        <w:t>regular RAC</w:t>
      </w:r>
    </w:p>
    <w:p w14:paraId="364BC7ED" w14:textId="7F3BEF7B" w:rsidR="003D5B6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4A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Progress report with signature of RAC members</w:t>
      </w:r>
    </w:p>
    <w:p w14:paraId="148F68BD" w14:textId="33BC16BB" w:rsidR="001356E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RAC report with signature of RAC members</w:t>
      </w:r>
    </w:p>
    <w:p w14:paraId="6BFDD490" w14:textId="77777777" w:rsidR="001356E9" w:rsidRDefault="001356E9" w:rsidP="0013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Synopsis acceptance report with signature &amp; recommendation of RAC                  </w:t>
      </w:r>
    </w:p>
    <w:p w14:paraId="6EF4A781" w14:textId="013AEB94" w:rsidR="001356E9" w:rsidRDefault="001356E9" w:rsidP="0013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(if applicable) </w:t>
      </w:r>
    </w:p>
    <w:p w14:paraId="20F9C4CF" w14:textId="77777777" w:rsidR="001356E9" w:rsidRDefault="001356E9" w:rsidP="0013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812C08" w14:textId="49628598" w:rsidR="00F74A42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5B69">
        <w:rPr>
          <w:rFonts w:ascii="Times New Roman" w:hAnsi="Times New Roman"/>
          <w:sz w:val="28"/>
          <w:szCs w:val="28"/>
        </w:rPr>
        <w:t>. TADA of external RAC members</w:t>
      </w:r>
      <w:r w:rsidR="00F7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with car RC copy or taxi bill original</w:t>
      </w:r>
    </w:p>
    <w:p w14:paraId="24A6D344" w14:textId="3C0F9872" w:rsidR="00400C49" w:rsidRDefault="00400C49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Furthermore, the progress of the students is found to be satisfactory and I recommend to </w:t>
      </w:r>
      <w:r w:rsidR="00F74A42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7AEFC7C9" w14:textId="77777777" w:rsidR="009439CB" w:rsidRDefault="009439CB" w:rsidP="003D556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3143B0" w14:textId="261F1881" w:rsidR="008E1BCF" w:rsidRDefault="00CB0143" w:rsidP="00481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Thanking You,</w:t>
      </w:r>
      <w:r w:rsidR="00A8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3BAE803" w14:textId="7908C936" w:rsidR="00CB0143" w:rsidRDefault="00CB0143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Yours faithfully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0723298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0EE3921B" w14:textId="08AFF67F" w:rsidR="00594696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p w14:paraId="0B75C1D6" w14:textId="77777777" w:rsidR="008E1BCF" w:rsidRDefault="008E1BCF" w:rsidP="00FD152C">
      <w:pPr>
        <w:rPr>
          <w:rFonts w:ascii="Times New Roman" w:hAnsi="Times New Roman"/>
          <w:sz w:val="28"/>
          <w:szCs w:val="28"/>
        </w:rPr>
      </w:pPr>
    </w:p>
    <w:p w14:paraId="2C77F06E" w14:textId="2DD6D705" w:rsidR="000D09AA" w:rsidRPr="00BE764D" w:rsidRDefault="000D09AA" w:rsidP="00FD152C">
      <w:pPr>
        <w:rPr>
          <w:rFonts w:ascii="Times New Roman" w:hAnsi="Times New Roman"/>
          <w:sz w:val="28"/>
          <w:szCs w:val="28"/>
        </w:rPr>
      </w:pPr>
    </w:p>
    <w:sectPr w:rsidR="000D09AA" w:rsidRPr="00BE764D" w:rsidSect="000D1D0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027EC" w14:textId="77777777" w:rsidR="00607D72" w:rsidRDefault="00607D72" w:rsidP="00384022">
      <w:pPr>
        <w:spacing w:after="0" w:line="240" w:lineRule="auto"/>
      </w:pPr>
      <w:r>
        <w:separator/>
      </w:r>
    </w:p>
  </w:endnote>
  <w:endnote w:type="continuationSeparator" w:id="0">
    <w:p w14:paraId="5DC9FAF2" w14:textId="77777777" w:rsidR="00607D72" w:rsidRDefault="00607D72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B9FA" w14:textId="7C14AAFE" w:rsidR="00400C49" w:rsidRDefault="0040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C6BC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20BA" w14:textId="77777777" w:rsidR="00607D72" w:rsidRDefault="00607D72" w:rsidP="00384022">
      <w:pPr>
        <w:spacing w:after="0" w:line="240" w:lineRule="auto"/>
      </w:pPr>
      <w:r>
        <w:separator/>
      </w:r>
    </w:p>
  </w:footnote>
  <w:footnote w:type="continuationSeparator" w:id="0">
    <w:p w14:paraId="02399F75" w14:textId="77777777" w:rsidR="00607D72" w:rsidRDefault="00607D72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826">
    <w:abstractNumId w:val="3"/>
  </w:num>
  <w:num w:numId="2" w16cid:durableId="596791205">
    <w:abstractNumId w:val="0"/>
  </w:num>
  <w:num w:numId="3" w16cid:durableId="2035493708">
    <w:abstractNumId w:val="1"/>
  </w:num>
  <w:num w:numId="4" w16cid:durableId="4577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12BEE"/>
    <w:rsid w:val="000205C8"/>
    <w:rsid w:val="000311CB"/>
    <w:rsid w:val="00031CED"/>
    <w:rsid w:val="00031D37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866"/>
    <w:rsid w:val="00114906"/>
    <w:rsid w:val="0012075D"/>
    <w:rsid w:val="001314D2"/>
    <w:rsid w:val="001356E9"/>
    <w:rsid w:val="00172AA3"/>
    <w:rsid w:val="001A6F1E"/>
    <w:rsid w:val="001B4351"/>
    <w:rsid w:val="001B71D3"/>
    <w:rsid w:val="001D4878"/>
    <w:rsid w:val="001E1D86"/>
    <w:rsid w:val="00213743"/>
    <w:rsid w:val="00225701"/>
    <w:rsid w:val="002463BC"/>
    <w:rsid w:val="002A3181"/>
    <w:rsid w:val="002A31F2"/>
    <w:rsid w:val="002A5D98"/>
    <w:rsid w:val="002B7372"/>
    <w:rsid w:val="002D0A9F"/>
    <w:rsid w:val="002E68EC"/>
    <w:rsid w:val="002F69CF"/>
    <w:rsid w:val="00311225"/>
    <w:rsid w:val="00340A8E"/>
    <w:rsid w:val="00344180"/>
    <w:rsid w:val="00370F85"/>
    <w:rsid w:val="00377ED8"/>
    <w:rsid w:val="00384022"/>
    <w:rsid w:val="00394B88"/>
    <w:rsid w:val="00397C22"/>
    <w:rsid w:val="003A7C13"/>
    <w:rsid w:val="003D556A"/>
    <w:rsid w:val="003D5B69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07D72"/>
    <w:rsid w:val="00635DEE"/>
    <w:rsid w:val="00635FF1"/>
    <w:rsid w:val="006415D2"/>
    <w:rsid w:val="00675313"/>
    <w:rsid w:val="00682284"/>
    <w:rsid w:val="00691E6F"/>
    <w:rsid w:val="006C408A"/>
    <w:rsid w:val="006D1299"/>
    <w:rsid w:val="006F4D65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91D01"/>
    <w:rsid w:val="007A446D"/>
    <w:rsid w:val="007A5894"/>
    <w:rsid w:val="007D6F1F"/>
    <w:rsid w:val="007F3ABB"/>
    <w:rsid w:val="007F45E9"/>
    <w:rsid w:val="00804C96"/>
    <w:rsid w:val="0083508C"/>
    <w:rsid w:val="00855B1E"/>
    <w:rsid w:val="00870AF2"/>
    <w:rsid w:val="0087395B"/>
    <w:rsid w:val="008906A7"/>
    <w:rsid w:val="008A2713"/>
    <w:rsid w:val="008A3313"/>
    <w:rsid w:val="008D370C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A70A5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AC22C4"/>
    <w:rsid w:val="00B14703"/>
    <w:rsid w:val="00B16163"/>
    <w:rsid w:val="00B46516"/>
    <w:rsid w:val="00B76C27"/>
    <w:rsid w:val="00B8031F"/>
    <w:rsid w:val="00B8246D"/>
    <w:rsid w:val="00BB21C8"/>
    <w:rsid w:val="00BB244B"/>
    <w:rsid w:val="00BC0151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7091B"/>
    <w:rsid w:val="00C76835"/>
    <w:rsid w:val="00C76B0F"/>
    <w:rsid w:val="00C83290"/>
    <w:rsid w:val="00C92406"/>
    <w:rsid w:val="00CA022D"/>
    <w:rsid w:val="00CB0143"/>
    <w:rsid w:val="00CD49AC"/>
    <w:rsid w:val="00CE3011"/>
    <w:rsid w:val="00D01015"/>
    <w:rsid w:val="00D031CB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F02ECF"/>
    <w:rsid w:val="00F07372"/>
    <w:rsid w:val="00F10DF4"/>
    <w:rsid w:val="00F3334B"/>
    <w:rsid w:val="00F43CDF"/>
    <w:rsid w:val="00F74A42"/>
    <w:rsid w:val="00F74C8D"/>
    <w:rsid w:val="00F83D06"/>
    <w:rsid w:val="00FA06CF"/>
    <w:rsid w:val="00FB066D"/>
    <w:rsid w:val="00FD0C2A"/>
    <w:rsid w:val="00FD152C"/>
    <w:rsid w:val="00FE41B7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AB"/>
  <w15:docId w15:val="{73FE25AD-AECE-43BC-B83E-BAA7F6F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3</cp:revision>
  <cp:lastPrinted>2023-12-22T09:07:00Z</cp:lastPrinted>
  <dcterms:created xsi:type="dcterms:W3CDTF">2025-05-02T06:38:00Z</dcterms:created>
  <dcterms:modified xsi:type="dcterms:W3CDTF">2025-05-02T06:52:00Z</dcterms:modified>
</cp:coreProperties>
</file>